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汉语拼音" w:hAnsi="汉语拼音" w:cs="汉语拼音"/>
          <w:sz w:val="28"/>
          <w:szCs w:val="28"/>
          <w:lang w:val="en-US" w:eastAsia="zh-CN"/>
        </w:rPr>
      </w:pPr>
      <w:r>
        <w:rPr>
          <w:rFonts w:hint="eastAsia" w:ascii="汉语拼音" w:hAnsi="汉语拼音" w:cs="汉语拼音"/>
          <w:sz w:val="28"/>
          <w:szCs w:val="28"/>
          <w:lang w:eastAsia="zh-CN"/>
        </w:rPr>
        <w:t>《</w:t>
      </w:r>
      <w:r>
        <w:rPr>
          <w:rFonts w:hint="eastAsia" w:ascii="汉语拼音" w:hAnsi="汉语拼音" w:cs="汉语拼音"/>
          <w:sz w:val="28"/>
          <w:szCs w:val="28"/>
          <w:lang w:val="en-US" w:eastAsia="zh-CN"/>
        </w:rPr>
        <w:t>洗碗</w:t>
      </w:r>
      <w:r>
        <w:rPr>
          <w:rFonts w:hint="eastAsia" w:ascii="汉语拼音" w:hAnsi="汉语拼音" w:cs="汉语拼音"/>
          <w:sz w:val="28"/>
          <w:szCs w:val="28"/>
          <w:lang w:eastAsia="zh-CN"/>
        </w:rPr>
        <w:t>》</w:t>
      </w:r>
      <w:r>
        <w:rPr>
          <w:rFonts w:hint="eastAsia" w:ascii="汉语拼音" w:hAnsi="汉语拼音" w:cs="汉语拼音"/>
          <w:sz w:val="28"/>
          <w:szCs w:val="28"/>
          <w:lang w:val="en-US" w:eastAsia="zh-CN"/>
        </w:rPr>
        <w:t>作业单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古蔺县第二小学校  黄媛媛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教学目标：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1、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8"/>
          <w:szCs w:val="28"/>
        </w:rPr>
        <w:t>通过学习，知道洗餐具的主要过程。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8"/>
          <w:szCs w:val="28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8"/>
          <w:szCs w:val="28"/>
        </w:rPr>
        <w:t>动手实践，掌握洗餐具的操作要领。</w:t>
      </w:r>
      <w:bookmarkStart w:id="0" w:name="_GoBack"/>
      <w:bookmarkEnd w:id="0"/>
    </w:p>
    <w:p>
      <w:pPr>
        <w:widowControl/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作业布置：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1、基础性作业：学习洗碗，掌握洗餐具的操作要领和主要过程。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2、拓展性作业：回家洗一洗碗，并拍摄一组洗碗视频或照片。</w:t>
      </w:r>
    </w:p>
    <w:p>
      <w:pPr>
        <w:widowControl/>
        <w:numPr>
          <w:ilvl w:val="0"/>
          <w:numId w:val="0"/>
        </w:num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语拼音">
    <w:altName w:val="Segoe Print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5Mjc1NmNjMWFjMjJmZjNkMWJmN2VhOWRlZjA5NWQifQ=="/>
  </w:docVars>
  <w:rsids>
    <w:rsidRoot w:val="00EE08FC"/>
    <w:rsid w:val="001868F6"/>
    <w:rsid w:val="00EE08FC"/>
    <w:rsid w:val="468A07DF"/>
    <w:rsid w:val="48151957"/>
    <w:rsid w:val="70A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8</Lines>
  <Paragraphs>2</Paragraphs>
  <TotalTime>1</TotalTime>
  <ScaleCrop>false</ScaleCrop>
  <LinksUpToDate>false</LinksUpToDate>
  <CharactersWithSpaces>110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2021-07-20T06:31:00Z</dcterms:created>
  <dc:creator>zhangye</dc:creator>
  <cp:lastModifiedBy>『H』yuan'er</cp:lastModifiedBy>
  <dcterms:modified xsi:type="dcterms:W3CDTF">2022-12-10T13:20:10Z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6C7D9C53316B472DBF3F075810001502</vt:lpwstr>
  </property>
</Properties>
</file>